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DC2CAB" w:rsidRPr="004C1D55" w14:paraId="18F7052A" w14:textId="77777777" w:rsidTr="00B47EB8">
        <w:trPr>
          <w:trHeight w:val="201"/>
          <w:jc w:val="center"/>
        </w:trPr>
        <w:tc>
          <w:tcPr>
            <w:tcW w:w="10588" w:type="dxa"/>
          </w:tcPr>
          <w:p w14:paraId="37E64BCF" w14:textId="77777777" w:rsidR="00DC2CAB" w:rsidRPr="004C1D55" w:rsidRDefault="00DC2CAB" w:rsidP="00B47E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</w:tbl>
    <w:p w14:paraId="578DE23D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D5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27C905" wp14:editId="3757A374">
            <wp:simplePos x="0" y="0"/>
            <wp:positionH relativeFrom="column">
              <wp:posOffset>-309880</wp:posOffset>
            </wp:positionH>
            <wp:positionV relativeFrom="paragraph">
              <wp:posOffset>115570</wp:posOffset>
            </wp:positionV>
            <wp:extent cx="2694305" cy="750727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D55">
        <w:rPr>
          <w:rFonts w:ascii="Times New Roman" w:hAnsi="Times New Roman" w:cs="Times New Roman"/>
          <w:b/>
          <w:sz w:val="24"/>
          <w:szCs w:val="24"/>
        </w:rPr>
        <w:t>ȘCOALA GIMNAZIALĂ “NICOLAE LABIȘ”</w:t>
      </w:r>
    </w:p>
    <w:p w14:paraId="792D3106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Adresa: Strada Firidei nr.2, sector 3, București</w:t>
      </w:r>
    </w:p>
    <w:p w14:paraId="55BE9E7A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Telefon/Fax: 0213486271</w:t>
      </w:r>
    </w:p>
    <w:p w14:paraId="0CD28C5C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Pr="004C1D55">
          <w:rPr>
            <w:rFonts w:ascii="Times New Roman" w:hAnsi="Times New Roman" w:cs="Times New Roman"/>
            <w:color w:val="0000FF"/>
            <w:sz w:val="24"/>
            <w:szCs w:val="24"/>
          </w:rPr>
          <w:t>scoala89nicolaelabis@yahoo.ro</w:t>
        </w:r>
      </w:hyperlink>
    </w:p>
    <w:p w14:paraId="045F5754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 xml:space="preserve"> Site: </w:t>
      </w:r>
      <w:hyperlink r:id="rId7" w:history="1">
        <w:r w:rsidRPr="004C1D55">
          <w:rPr>
            <w:rStyle w:val="Hyperlink"/>
            <w:rFonts w:ascii="Times New Roman" w:hAnsi="Times New Roman" w:cs="Times New Roman"/>
            <w:sz w:val="24"/>
            <w:szCs w:val="24"/>
          </w:rPr>
          <w:t>http://scoalanicolaelabis.ro</w:t>
        </w:r>
      </w:hyperlink>
      <w:r w:rsidRPr="004C1D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58A5E3F1" w14:textId="77777777" w:rsidR="00DC2CAB" w:rsidRPr="004C1D55" w:rsidRDefault="00DC2CAB" w:rsidP="00DC2CAB">
      <w:pPr>
        <w:spacing w:after="0"/>
        <w:ind w:right="-468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C.I.F.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DC2CAB" w:rsidRPr="004C1D55" w14:paraId="31CD13D6" w14:textId="77777777" w:rsidTr="00B47EB8">
        <w:trPr>
          <w:trHeight w:val="181"/>
        </w:trPr>
        <w:tc>
          <w:tcPr>
            <w:tcW w:w="10546" w:type="dxa"/>
          </w:tcPr>
          <w:p w14:paraId="6F2677C1" w14:textId="77777777" w:rsidR="00DC2CAB" w:rsidRPr="004C1D55" w:rsidRDefault="00DC2CAB" w:rsidP="00B4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EC1CD" w14:textId="77777777" w:rsidR="00DC2CAB" w:rsidRPr="004C1D55" w:rsidRDefault="00DC2CAB" w:rsidP="00DC2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Anunț concurs pentru post muncitor</w:t>
      </w:r>
    </w:p>
    <w:p w14:paraId="50DD8CC5" w14:textId="77777777" w:rsidR="00DC2CAB" w:rsidRPr="004C1D55" w:rsidRDefault="00DC2CAB" w:rsidP="00DC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6E3D5A" w14:textId="77777777" w:rsidR="00DC2CAB" w:rsidRPr="004C1D55" w:rsidRDefault="00DC2CAB" w:rsidP="00DC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Școala Gimnazială ”Nicolae Labiș” cu sediul în: localitatea București, strada Firidei, nr 2, sectorul 3, organizează concurs pentru ocuparea următorului post contractual aprobat prin H.G. nr. 286/2011, modificată şi completată de H.G. nr. 1027/2014.</w:t>
      </w:r>
    </w:p>
    <w:p w14:paraId="46349317" w14:textId="77777777" w:rsidR="00DC2CAB" w:rsidRPr="004C1D55" w:rsidRDefault="00DC2CAB" w:rsidP="00DC2CA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 xml:space="preserve">Denumirea postului: muncitor </w:t>
      </w:r>
      <w:r w:rsidRPr="004C1D55">
        <w:rPr>
          <w:rFonts w:ascii="Times New Roman" w:hAnsi="Times New Roman" w:cs="Times New Roman"/>
          <w:color w:val="FF0000"/>
          <w:sz w:val="24"/>
          <w:szCs w:val="24"/>
        </w:rPr>
        <w:t xml:space="preserve"> post </w:t>
      </w:r>
      <w:r w:rsidRPr="004C1D55">
        <w:rPr>
          <w:rFonts w:ascii="Times New Roman" w:hAnsi="Times New Roman" w:cs="Times New Roman"/>
          <w:color w:val="FF0000"/>
          <w:sz w:val="24"/>
          <w:szCs w:val="24"/>
          <w:u w:val="single"/>
        </w:rPr>
        <w:t>vacant,</w:t>
      </w:r>
      <w:r w:rsidRPr="004C1D55">
        <w:rPr>
          <w:rFonts w:ascii="Times New Roman" w:hAnsi="Times New Roman" w:cs="Times New Roman"/>
          <w:sz w:val="24"/>
          <w:szCs w:val="24"/>
        </w:rPr>
        <w:t xml:space="preserve"> contractual, pe perioadă </w:t>
      </w:r>
      <w:r w:rsidRPr="004C1D55">
        <w:rPr>
          <w:rFonts w:ascii="Times New Roman" w:hAnsi="Times New Roman" w:cs="Times New Roman"/>
          <w:color w:val="FF0000"/>
          <w:sz w:val="24"/>
          <w:szCs w:val="24"/>
        </w:rPr>
        <w:t>nedeterminată</w:t>
      </w:r>
      <w:r w:rsidRPr="004C1D55">
        <w:rPr>
          <w:rFonts w:ascii="Times New Roman" w:hAnsi="Times New Roman" w:cs="Times New Roman"/>
          <w:sz w:val="24"/>
          <w:szCs w:val="24"/>
        </w:rPr>
        <w:t>.</w:t>
      </w:r>
    </w:p>
    <w:p w14:paraId="69FBBAAF" w14:textId="77777777" w:rsidR="00DC2CAB" w:rsidRPr="004C1D55" w:rsidRDefault="00DC2CAB" w:rsidP="00DC2C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5C9E6" w14:textId="77777777" w:rsidR="00DC2CAB" w:rsidRPr="004C1D55" w:rsidRDefault="00DC2CAB" w:rsidP="00DC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Condiţii specifice de participare la concurs:</w:t>
      </w:r>
    </w:p>
    <w:p w14:paraId="1F8F8633" w14:textId="77777777" w:rsidR="00DC2CAB" w:rsidRPr="004C1D55" w:rsidRDefault="00DC2CAB" w:rsidP="00DC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-nivelul studiilor: liceal</w:t>
      </w:r>
    </w:p>
    <w:p w14:paraId="601C1FED" w14:textId="77777777" w:rsidR="00DC2CAB" w:rsidRPr="004C1D55" w:rsidRDefault="00DC2CAB" w:rsidP="00DC2CAB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hAnsi="Times New Roman" w:cs="Times New Roman"/>
          <w:sz w:val="24"/>
          <w:szCs w:val="24"/>
        </w:rPr>
        <w:t xml:space="preserve">-vechime în specialitate studiilor necesare ocupării postului: </w:t>
      </w:r>
      <w:r w:rsidRPr="004C1D55">
        <w:rPr>
          <w:rFonts w:ascii="Times New Roman" w:hAnsi="Times New Roman" w:cs="Times New Roman"/>
          <w:color w:val="FF0000"/>
          <w:sz w:val="24"/>
          <w:szCs w:val="24"/>
        </w:rPr>
        <w:t xml:space="preserve">nu se solicita </w:t>
      </w:r>
      <w:r w:rsidRPr="004C1D55">
        <w:rPr>
          <w:rFonts w:ascii="Times New Roman" w:hAnsi="Times New Roman" w:cs="Times New Roman"/>
          <w:sz w:val="24"/>
          <w:szCs w:val="24"/>
        </w:rPr>
        <w:t>-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are cetăţenia română, cetăţenie a altor state membre ale Uniunii Europene sau a statelor aparţinând Spaţiului Economic European şi domiciliul în România;</w:t>
      </w:r>
    </w:p>
    <w:p w14:paraId="3201B94A" w14:textId="77777777" w:rsidR="00DC2CAB" w:rsidRPr="004C1D55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cunoaşte limba româna, scris şi vorbit;</w:t>
      </w:r>
    </w:p>
    <w:p w14:paraId="072E1ED5" w14:textId="77777777" w:rsidR="00DC2CAB" w:rsidRPr="004C1D55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are vârsta minimă reglementată de prevederile legale;</w:t>
      </w:r>
    </w:p>
    <w:p w14:paraId="0F6187C8" w14:textId="77777777" w:rsidR="00DC2CAB" w:rsidRPr="004C1D55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are capacitate deplină de exerciţiu;</w:t>
      </w:r>
    </w:p>
    <w:p w14:paraId="2BA2B230" w14:textId="77777777" w:rsidR="00DC2CAB" w:rsidRPr="004C1D55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are o stare de sănătate corespunzătoare postului pentru care candidează, atestată pe baza adeverinţei medicale eliberate de medicul de familie sau de unităţile sanitare abilitate;</w:t>
      </w:r>
    </w:p>
    <w:p w14:paraId="1B9AAD90" w14:textId="77777777" w:rsidR="00DC2CAB" w:rsidRPr="004C1D55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îndeplineşte condiţiile de studii şi, după caz, de vechime sau alte condiţii specifice potrivit cerinţelor postului scos la concurs;</w:t>
      </w:r>
    </w:p>
    <w:p w14:paraId="180123CA" w14:textId="6F213243" w:rsidR="00DC2CAB" w:rsidRDefault="00DC2CAB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nu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67922F5F" w14:textId="6CE29ACE" w:rsidR="00BC49A0" w:rsidRPr="00BC49A0" w:rsidRDefault="00BC49A0" w:rsidP="00DC2CAB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</w:pPr>
      <w:r w:rsidRPr="00BC49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are autorizație ISCIR.</w:t>
      </w:r>
    </w:p>
    <w:p w14:paraId="7EC6B1E1" w14:textId="77777777" w:rsidR="00DC2CAB" w:rsidRPr="00BC49A0" w:rsidRDefault="00DC2CAB" w:rsidP="00DC2C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2F91B" w14:textId="77777777" w:rsidR="00DC2CAB" w:rsidRPr="004C1D55" w:rsidRDefault="00DC2CAB" w:rsidP="00DC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Candidaţii vor depune actele pentru dosarul de concurs în perioada 07.10-10.10 2019, la secretariatul  instituției, între orele 8,00 – 16,00.</w:t>
      </w:r>
    </w:p>
    <w:p w14:paraId="5A3CA297" w14:textId="77777777" w:rsidR="00BC49A0" w:rsidRDefault="00BC49A0" w:rsidP="00DC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B37BB" w14:textId="28C9A145" w:rsidR="00DC2CAB" w:rsidRPr="004C1D55" w:rsidRDefault="00DC2CAB" w:rsidP="00DC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lastRenderedPageBreak/>
        <w:t xml:space="preserve">Dosarul va conține: </w:t>
      </w:r>
    </w:p>
    <w:p w14:paraId="24D5E03F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Cerere-tip pt. înscriere la concurs</w:t>
      </w:r>
    </w:p>
    <w:p w14:paraId="3C088629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Curriculum-vitae</w:t>
      </w:r>
    </w:p>
    <w:p w14:paraId="2E0FB25B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Copie documente care să ateste nivelul studiilor</w:t>
      </w:r>
    </w:p>
    <w:p w14:paraId="2B3A1045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Certificat de naștere – copie</w:t>
      </w:r>
    </w:p>
    <w:p w14:paraId="6D8EFE48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Carte de identitate – copie</w:t>
      </w:r>
    </w:p>
    <w:p w14:paraId="21BDFA7B" w14:textId="77777777" w:rsidR="00DC2CAB" w:rsidRPr="004C1D55" w:rsidRDefault="00DC2CAB" w:rsidP="00DC2CAB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Certificat de căsătorie (dacă este cazul)</w:t>
      </w:r>
    </w:p>
    <w:p w14:paraId="103F10EF" w14:textId="77777777" w:rsidR="00DC2CAB" w:rsidRPr="004C1D55" w:rsidRDefault="00DC2CAB" w:rsidP="00DC2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Cazierul judiciar sau o declaraţie pe propria răspundere că nu are antecedente penale care să-l facă incompatibil cu funcţia pentru care candidează;</w:t>
      </w:r>
    </w:p>
    <w:p w14:paraId="5E7968E7" w14:textId="77777777" w:rsidR="00DC2CAB" w:rsidRPr="004C1D55" w:rsidRDefault="00DC2CAB" w:rsidP="00DC2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Adeverinţă medicală care să ateste starea de sănătate corespunzătoare eliberată  de către medicul de familie al candidatului sau de către unităţile sanitare abilitate;</w:t>
      </w:r>
    </w:p>
    <w:p w14:paraId="72BA5C14" w14:textId="77777777" w:rsidR="00DC2CAB" w:rsidRPr="004C1D55" w:rsidRDefault="00DC2CAB" w:rsidP="00DC2CAB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726B5643" w14:textId="77777777" w:rsidR="00DC2CAB" w:rsidRPr="004C1D55" w:rsidRDefault="00DC2CAB" w:rsidP="00DC2CAB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Organizarea concursului:</w:t>
      </w:r>
    </w:p>
    <w:p w14:paraId="1AD930DE" w14:textId="77777777" w:rsidR="00DC2CAB" w:rsidRPr="004C1D55" w:rsidRDefault="00DC2CAB" w:rsidP="00DC2CA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Depunerea dosarelor de înscriere –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  <w:r w:rsidR="00133A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27.09 – 08.10.2021</w:t>
      </w:r>
    </w:p>
    <w:p w14:paraId="1934771D" w14:textId="77777777" w:rsidR="00DC2CAB" w:rsidRPr="004C1D55" w:rsidRDefault="00DC2CAB" w:rsidP="00DC2CA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Afișarea rezu</w:t>
      </w:r>
      <w:r w:rsidR="00133A2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ltatelor selecției de dosare: 09.10.2021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ora 12,00</w:t>
      </w:r>
    </w:p>
    <w:p w14:paraId="0CCA4B6F" w14:textId="77777777" w:rsidR="00DC2CAB" w:rsidRPr="004C1D55" w:rsidRDefault="00DC2CAB" w:rsidP="00DC2CA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Depunerea contestațiilor cu privire la rez</w:t>
      </w:r>
      <w:r w:rsidR="00133A2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ultatele selecției dosarelor: 09.10.2021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 între orele 12 – 14;</w:t>
      </w:r>
    </w:p>
    <w:p w14:paraId="47BCA822" w14:textId="77777777" w:rsidR="00DC2CAB" w:rsidRPr="004C1D55" w:rsidRDefault="00DC2CAB" w:rsidP="00DC2CA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Afișarea</w:t>
      </w:r>
      <w:r w:rsidR="00133A2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rezultatelor la contestații, 10.10.2021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orele 10,00</w:t>
      </w:r>
    </w:p>
    <w:p w14:paraId="2B8AECC8" w14:textId="77777777" w:rsidR="00DC2CAB" w:rsidRPr="004C1D55" w:rsidRDefault="00133A25" w:rsidP="00DC2C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scrisă în data de  11.10.2021</w:t>
      </w:r>
      <w:r w:rsidR="00DC2CAB" w:rsidRPr="004C1D55">
        <w:rPr>
          <w:rFonts w:ascii="Times New Roman" w:hAnsi="Times New Roman" w:cs="Times New Roman"/>
          <w:sz w:val="24"/>
          <w:szCs w:val="24"/>
        </w:rPr>
        <w:t>, ora  10.00, la sediul  instituției</w:t>
      </w:r>
      <w:r w:rsidR="00DC2CAB" w:rsidRPr="004C1D5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C2CAB" w:rsidRPr="004C1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72A0" w14:textId="77777777" w:rsidR="00DC2CAB" w:rsidRPr="004C1D55" w:rsidRDefault="00DC2CAB" w:rsidP="00DC2C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>proba practică</w:t>
      </w:r>
      <w:r w:rsidR="00133A25">
        <w:rPr>
          <w:rFonts w:ascii="Times New Roman" w:hAnsi="Times New Roman" w:cs="Times New Roman"/>
          <w:sz w:val="24"/>
          <w:szCs w:val="24"/>
        </w:rPr>
        <w:t xml:space="preserve"> în data de 11.10.2021, ora 11,0</w:t>
      </w:r>
      <w:r w:rsidRPr="004C1D55">
        <w:rPr>
          <w:rFonts w:ascii="Times New Roman" w:hAnsi="Times New Roman" w:cs="Times New Roman"/>
          <w:sz w:val="24"/>
          <w:szCs w:val="24"/>
        </w:rPr>
        <w:t>0, la sediul  instituției</w:t>
      </w:r>
      <w:r w:rsidRPr="004C1D5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4C1D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FC1FEB" w14:textId="77777777" w:rsidR="00DC2CAB" w:rsidRPr="004C1D55" w:rsidRDefault="00133A25" w:rsidP="00DC2C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interviu în data de 11.10.2021, ora  12</w:t>
      </w:r>
      <w:r w:rsidR="00DC2CAB" w:rsidRPr="004C1D55">
        <w:rPr>
          <w:rFonts w:ascii="Times New Roman" w:hAnsi="Times New Roman" w:cs="Times New Roman"/>
          <w:sz w:val="24"/>
          <w:szCs w:val="24"/>
        </w:rPr>
        <w:t>.00, la sediul  instituției</w:t>
      </w:r>
      <w:r w:rsidR="00DC2CAB" w:rsidRPr="004C1D5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C2CAB" w:rsidRPr="004C1D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15242" w14:textId="77777777" w:rsidR="00DC2CAB" w:rsidRPr="004C1D55" w:rsidRDefault="00133A25" w:rsidP="00DC2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Afișarea rezultatelor, 11</w:t>
      </w:r>
      <w:r w:rsidR="00DC2CAB"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.10.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2021, ora 13</w:t>
      </w:r>
      <w:r w:rsidR="00DC2CAB"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,00;</w:t>
      </w:r>
    </w:p>
    <w:p w14:paraId="6B9DB0A6" w14:textId="77777777" w:rsidR="00DC2CAB" w:rsidRPr="004C1D55" w:rsidRDefault="00DC2CAB" w:rsidP="00DC2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Depunerea contestațiilor cu privir</w:t>
      </w:r>
      <w:r w:rsidR="00133A2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 la rezultatele concursului, 12.10.2021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,între orele 12 – 13;</w:t>
      </w:r>
    </w:p>
    <w:p w14:paraId="1B8EC81E" w14:textId="77777777" w:rsidR="00DC2CAB" w:rsidRPr="004C1D55" w:rsidRDefault="00DC2CAB" w:rsidP="00DC2CA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Afișarea rezultatelor la contestații</w:t>
      </w:r>
      <w:r w:rsidR="00133A2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și ale rezultatelor finale – 12.10.2021</w:t>
      </w:r>
      <w:r w:rsidRPr="004C1D5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ora 13,30.</w:t>
      </w:r>
    </w:p>
    <w:p w14:paraId="4F9FEB75" w14:textId="77777777" w:rsidR="00DC2CAB" w:rsidRPr="002610C7" w:rsidRDefault="00DC2CAB" w:rsidP="00DC2CAB">
      <w:pPr>
        <w:pStyle w:val="Listparagra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2610C7">
        <w:rPr>
          <w:rFonts w:ascii="Times New Roman" w:eastAsia="Times New Roman" w:hAnsi="Times New Roman" w:cs="Times New Roman"/>
          <w:sz w:val="21"/>
          <w:szCs w:val="21"/>
          <w:lang w:eastAsia="en-GB"/>
        </w:rPr>
        <w:t>Candidații trebuie să obțină minim </w:t>
      </w:r>
      <w:r w:rsidRPr="002610C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50 de puncte</w:t>
      </w:r>
      <w:r w:rsidRPr="002610C7">
        <w:rPr>
          <w:rFonts w:ascii="Times New Roman" w:eastAsia="Times New Roman" w:hAnsi="Times New Roman" w:cs="Times New Roman"/>
          <w:sz w:val="21"/>
          <w:szCs w:val="21"/>
          <w:lang w:eastAsia="en-GB"/>
        </w:rPr>
        <w:t> la fiecare probă</w:t>
      </w:r>
      <w:r>
        <w:rPr>
          <w:rFonts w:ascii="Times New Roman" w:eastAsia="Times New Roman" w:hAnsi="Times New Roman" w:cs="Times New Roman"/>
          <w:sz w:val="21"/>
          <w:szCs w:val="21"/>
          <w:lang w:eastAsia="en-GB"/>
        </w:rPr>
        <w:t>, din maximul de 100 puncte.</w:t>
      </w:r>
      <w:r w:rsidRPr="002610C7">
        <w:rPr>
          <w:rFonts w:ascii="Times New Roman" w:eastAsia="Times New Roman" w:hAnsi="Times New Roman" w:cs="Times New Roman"/>
          <w:sz w:val="21"/>
          <w:szCs w:val="21"/>
          <w:lang w:eastAsia="en-GB"/>
        </w:rPr>
        <w:t>. Punctajul final se calculează ca medie aritmetică a celor două probe. Se consideră admiși candidații care au obținut cel mai mare punctaj, în ordine descrescătoare.</w:t>
      </w:r>
    </w:p>
    <w:p w14:paraId="4518C910" w14:textId="77777777" w:rsidR="00DC2CAB" w:rsidRPr="002610C7" w:rsidRDefault="00DC2CAB" w:rsidP="00DC2CAB">
      <w:pPr>
        <w:pStyle w:val="Listparagraf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62E63151" w14:textId="77777777" w:rsidR="00DC2CAB" w:rsidRPr="004C1D55" w:rsidRDefault="00DC2CAB" w:rsidP="00DC2CAB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33FEEDB5" w14:textId="77777777" w:rsidR="00DC2CAB" w:rsidRPr="004C1D55" w:rsidRDefault="00DC2CAB" w:rsidP="00DC2CAB">
      <w:pPr>
        <w:jc w:val="both"/>
        <w:rPr>
          <w:rFonts w:ascii="Times New Roman" w:hAnsi="Times New Roman" w:cs="Times New Roman"/>
          <w:sz w:val="24"/>
          <w:szCs w:val="24"/>
        </w:rPr>
      </w:pPr>
      <w:r w:rsidRPr="004C1D55">
        <w:rPr>
          <w:rFonts w:ascii="Times New Roman" w:hAnsi="Times New Roman" w:cs="Times New Roman"/>
          <w:sz w:val="24"/>
          <w:szCs w:val="24"/>
        </w:rPr>
        <w:t xml:space="preserve">Date contact: Școala Gimnazială ”Nicolae Labiș”, str. Firidei nr. 2, sector 3, București, e-mail: </w:t>
      </w:r>
      <w:hyperlink r:id="rId8" w:history="1">
        <w:r w:rsidRPr="004C1D55">
          <w:rPr>
            <w:rStyle w:val="Hyperlink"/>
            <w:rFonts w:ascii="Times New Roman" w:hAnsi="Times New Roman" w:cs="Times New Roman"/>
            <w:sz w:val="24"/>
            <w:szCs w:val="24"/>
          </w:rPr>
          <w:t>scoala89nicolaelabis@yahoo.ro</w:t>
        </w:r>
      </w:hyperlink>
      <w:r w:rsidRPr="004C1D55">
        <w:rPr>
          <w:rFonts w:ascii="Times New Roman" w:hAnsi="Times New Roman" w:cs="Times New Roman"/>
          <w:sz w:val="24"/>
          <w:szCs w:val="24"/>
        </w:rPr>
        <w:t>, tel: 0213486271</w:t>
      </w:r>
    </w:p>
    <w:p w14:paraId="55F20734" w14:textId="77777777" w:rsidR="00DC2CAB" w:rsidRDefault="00DC2CAB" w:rsidP="00DC2C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410B368C" w14:textId="77777777" w:rsidR="00DC2CAB" w:rsidRDefault="00DC2CAB" w:rsidP="00DC2C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66387ED6" w14:textId="77777777" w:rsidR="00DC2CAB" w:rsidRDefault="00DC2CAB" w:rsidP="00DC2C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  <w:r w:rsidRPr="0088369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Bibliografia concursului  pentru ocuparea postului de muncitor calificat</w:t>
      </w:r>
    </w:p>
    <w:p w14:paraId="2066B9C0" w14:textId="77777777" w:rsidR="00DC2CAB" w:rsidRDefault="00DC2CAB" w:rsidP="00DC2C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1FF0C4B5" w14:textId="77777777" w:rsidR="00DC2CAB" w:rsidRPr="0088369B" w:rsidRDefault="00DC2CAB" w:rsidP="00DC2C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72B711F1" w14:textId="77777777" w:rsidR="00DC2CAB" w:rsidRPr="0088369B" w:rsidRDefault="00DC2CAB" w:rsidP="00DC2CAB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369B">
        <w:rPr>
          <w:rFonts w:ascii="Times New Roman" w:eastAsia="Times New Roman" w:hAnsi="Times New Roman" w:cs="Times New Roman"/>
          <w:sz w:val="21"/>
          <w:szCs w:val="21"/>
          <w:lang w:eastAsia="en-GB"/>
        </w:rPr>
        <w:t>LEGEA nr.319/2006 Legea securităţii şi sănătăţii în muncă, cu modificările si completările ulterioare;</w:t>
      </w:r>
    </w:p>
    <w:p w14:paraId="7438419C" w14:textId="77777777" w:rsidR="00DC2CAB" w:rsidRPr="0088369B" w:rsidRDefault="00DC2CAB" w:rsidP="00DC2CAB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369B">
        <w:rPr>
          <w:rFonts w:ascii="Times New Roman" w:eastAsia="Times New Roman" w:hAnsi="Times New Roman" w:cs="Times New Roman"/>
          <w:sz w:val="21"/>
          <w:szCs w:val="21"/>
          <w:lang w:eastAsia="en-GB"/>
        </w:rPr>
        <w:t>LEGEA nr.307/2006 privind apărarea împotriva incendiilor, cu modificările si completările ulterioare ;</w:t>
      </w:r>
    </w:p>
    <w:p w14:paraId="2D39EFA4" w14:textId="77777777" w:rsidR="00DC2CAB" w:rsidRPr="0088369B" w:rsidRDefault="00DC2CAB" w:rsidP="00DC2CAB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369B">
        <w:rPr>
          <w:rFonts w:ascii="Times New Roman" w:eastAsia="Times New Roman" w:hAnsi="Times New Roman" w:cs="Times New Roman"/>
          <w:sz w:val="21"/>
          <w:szCs w:val="21"/>
          <w:lang w:eastAsia="en-GB"/>
        </w:rPr>
        <w:t>LEGEA nr.333/2003 privind paza obiectivelor, bunurilor, valorilor şi protecţia persoanelor, cu modificările si completările ulterioare- secțiunea VI;</w:t>
      </w:r>
    </w:p>
    <w:p w14:paraId="22AB24B2" w14:textId="77777777" w:rsidR="00DC2CAB" w:rsidRPr="0088369B" w:rsidRDefault="00DC2CAB" w:rsidP="00DC2CAB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369B">
        <w:rPr>
          <w:rFonts w:ascii="Times New Roman" w:eastAsia="Times New Roman" w:hAnsi="Times New Roman" w:cs="Times New Roman"/>
          <w:sz w:val="21"/>
          <w:szCs w:val="21"/>
          <w:lang w:eastAsia="en-GB"/>
        </w:rPr>
        <w:t>Întreţinere şi reparaţii la instalaţii sanitare, apă, canalizare;</w:t>
      </w:r>
    </w:p>
    <w:p w14:paraId="1AAB8A65" w14:textId="77777777" w:rsidR="00DC2CAB" w:rsidRPr="0088369B" w:rsidRDefault="00DC2CAB" w:rsidP="00DC2CAB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88369B">
        <w:rPr>
          <w:rFonts w:ascii="Times New Roman" w:eastAsia="Times New Roman" w:hAnsi="Times New Roman" w:cs="Times New Roman"/>
          <w:sz w:val="21"/>
          <w:szCs w:val="21"/>
          <w:lang w:eastAsia="en-GB"/>
        </w:rPr>
        <w:t>Cartea instalatorului / electricianului de Gh. Chiriţă şi C. Alexa – Editura Tehnică.</w:t>
      </w:r>
    </w:p>
    <w:p w14:paraId="41E91457" w14:textId="77777777" w:rsidR="00DC2CAB" w:rsidRDefault="00DC2CAB" w:rsidP="00DC2CAB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25BE2AAB" w14:textId="77777777" w:rsidR="00DC2CAB" w:rsidRPr="004C1D55" w:rsidRDefault="00DC2CAB" w:rsidP="00DC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Diaconu Roxana Mihaela</w:t>
      </w:r>
    </w:p>
    <w:p w14:paraId="0B77AC87" w14:textId="77777777" w:rsidR="00DC2CAB" w:rsidRPr="004C1D55" w:rsidRDefault="00DC2CAB" w:rsidP="00DC2CAB">
      <w:pPr>
        <w:rPr>
          <w:rFonts w:ascii="Times New Roman" w:hAnsi="Times New Roman" w:cs="Times New Roman"/>
          <w:sz w:val="24"/>
          <w:szCs w:val="24"/>
        </w:rPr>
      </w:pPr>
    </w:p>
    <w:p w14:paraId="092278AF" w14:textId="77777777" w:rsidR="00DC2CAB" w:rsidRDefault="00DC2CAB" w:rsidP="00DC2CAB">
      <w:pPr>
        <w:rPr>
          <w:rFonts w:ascii="Times New Roman" w:hAnsi="Times New Roman" w:cs="Times New Roman"/>
          <w:sz w:val="24"/>
          <w:szCs w:val="24"/>
        </w:rPr>
      </w:pPr>
    </w:p>
    <w:p w14:paraId="0A7C898D" w14:textId="77777777" w:rsidR="00DC2CAB" w:rsidRDefault="00DC2CAB" w:rsidP="00DC2CAB">
      <w:pPr>
        <w:rPr>
          <w:rFonts w:ascii="Times New Roman" w:hAnsi="Times New Roman" w:cs="Times New Roman"/>
          <w:sz w:val="24"/>
          <w:szCs w:val="24"/>
        </w:rPr>
      </w:pPr>
    </w:p>
    <w:p w14:paraId="66B58DA2" w14:textId="77777777" w:rsidR="00DC2CAB" w:rsidRDefault="00DC2CAB" w:rsidP="00DC2CAB">
      <w:pPr>
        <w:rPr>
          <w:rFonts w:ascii="Times New Roman" w:hAnsi="Times New Roman" w:cs="Times New Roman"/>
          <w:sz w:val="24"/>
          <w:szCs w:val="24"/>
        </w:rPr>
      </w:pPr>
    </w:p>
    <w:p w14:paraId="5E076E85" w14:textId="77777777" w:rsidR="005B482C" w:rsidRDefault="005B482C"/>
    <w:sectPr w:rsidR="005B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720"/>
    <w:multiLevelType w:val="hybridMultilevel"/>
    <w:tmpl w:val="EB967B16"/>
    <w:lvl w:ilvl="0" w:tplc="5A561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557"/>
    <w:multiLevelType w:val="multilevel"/>
    <w:tmpl w:val="AA8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807BD"/>
    <w:multiLevelType w:val="multilevel"/>
    <w:tmpl w:val="274E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C037A"/>
    <w:multiLevelType w:val="hybridMultilevel"/>
    <w:tmpl w:val="02ACC0E4"/>
    <w:lvl w:ilvl="0" w:tplc="0418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4F1F0C2F"/>
    <w:multiLevelType w:val="multilevel"/>
    <w:tmpl w:val="3EE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AB"/>
    <w:rsid w:val="00133A25"/>
    <w:rsid w:val="005B482C"/>
    <w:rsid w:val="00BC49A0"/>
    <w:rsid w:val="00D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9FC9"/>
  <w15:chartTrackingRefBased/>
  <w15:docId w15:val="{667B348E-D604-42B1-9183-62F0758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A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C2CA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C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89nicolaelabis@yahoo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alanicolaelab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89nicolaelabis@yahoo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Utilizator</cp:lastModifiedBy>
  <cp:revision>2</cp:revision>
  <dcterms:created xsi:type="dcterms:W3CDTF">2021-09-22T11:34:00Z</dcterms:created>
  <dcterms:modified xsi:type="dcterms:W3CDTF">2021-09-22T11:34:00Z</dcterms:modified>
</cp:coreProperties>
</file>