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0321" w14:textId="77777777" w:rsidR="00F62ADE" w:rsidRDefault="00F62ADE" w:rsidP="00F62ADE">
      <w:pPr>
        <w:ind w:firstLine="0"/>
      </w:pPr>
    </w:p>
    <w:p w14:paraId="0987E514" w14:textId="6216B1FE" w:rsidR="00F62ADE" w:rsidRPr="002219BB" w:rsidRDefault="00F62ADE" w:rsidP="00F62ADE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9BB">
        <w:rPr>
          <w:rFonts w:ascii="Times New Roman" w:hAnsi="Times New Roman" w:cs="Times New Roman"/>
          <w:b/>
          <w:bCs/>
          <w:sz w:val="24"/>
          <w:szCs w:val="24"/>
        </w:rPr>
        <w:t xml:space="preserve">HOTĂRÂREA NR. </w:t>
      </w:r>
      <w:r w:rsidR="002C65BE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14:paraId="3D6BECCF" w14:textId="2471E18E" w:rsidR="00F62ADE" w:rsidRPr="002219BB" w:rsidRDefault="00F62ADE" w:rsidP="00F62AD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19BB">
        <w:rPr>
          <w:rFonts w:ascii="Times New Roman" w:hAnsi="Times New Roman" w:cs="Times New Roman"/>
          <w:sz w:val="24"/>
          <w:szCs w:val="24"/>
        </w:rPr>
        <w:t xml:space="preserve">DIN DATA DE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2219B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9BB">
        <w:rPr>
          <w:rFonts w:ascii="Times New Roman" w:hAnsi="Times New Roman" w:cs="Times New Roman"/>
          <w:sz w:val="24"/>
          <w:szCs w:val="24"/>
        </w:rPr>
        <w:t xml:space="preserve">.2021 A CONSILIULUI DE ADMINISTRAȚIE </w:t>
      </w:r>
    </w:p>
    <w:p w14:paraId="7068920B" w14:textId="77777777" w:rsidR="00F62ADE" w:rsidRDefault="00F62ADE" w:rsidP="00F62ADE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76B7AFD2" w14:textId="00533C3B" w:rsidR="00F62ADE" w:rsidRPr="002368DD" w:rsidRDefault="00F62ADE" w:rsidP="00F62AD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368DD">
        <w:rPr>
          <w:rFonts w:ascii="Times New Roman" w:hAnsi="Times New Roman" w:cs="Times New Roman"/>
          <w:sz w:val="24"/>
          <w:szCs w:val="24"/>
        </w:rPr>
        <w:t>Consiliul de Administrație al Școlii Gimnaziale ,,Nicolae Labiș</w:t>
      </w:r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constituit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68DD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368DD">
        <w:rPr>
          <w:rFonts w:ascii="Times New Roman" w:hAnsi="Times New Roman" w:cs="Times New Roman"/>
          <w:sz w:val="24"/>
          <w:szCs w:val="24"/>
          <w:lang w:val="en-GB"/>
        </w:rPr>
        <w:t xml:space="preserve"> nr</w:t>
      </w:r>
      <w:r w:rsidR="002C65BE">
        <w:t xml:space="preserve">. </w:t>
      </w:r>
      <w:r w:rsidR="002C65BE" w:rsidRPr="002C65BE">
        <w:rPr>
          <w:rFonts w:ascii="Times New Roman" w:hAnsi="Times New Roman" w:cs="Times New Roman"/>
          <w:sz w:val="24"/>
          <w:szCs w:val="24"/>
          <w:lang w:val="en-GB"/>
        </w:rPr>
        <w:t>115 din 19.01.2021</w:t>
      </w:r>
      <w:r w:rsidRPr="002368DD">
        <w:rPr>
          <w:rFonts w:ascii="Times New Roman" w:hAnsi="Times New Roman" w:cs="Times New Roman"/>
          <w:sz w:val="24"/>
          <w:szCs w:val="24"/>
        </w:rPr>
        <w:t>, hotărăște:</w:t>
      </w:r>
    </w:p>
    <w:p w14:paraId="7FE106FE" w14:textId="77777777" w:rsidR="00F62ADE" w:rsidRPr="002368DD" w:rsidRDefault="00F62ADE" w:rsidP="00F62AD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5DA3108D" w14:textId="2ED01032" w:rsidR="00F62ADE" w:rsidRDefault="00F62ADE" w:rsidP="00F62ADE">
      <w:pPr>
        <w:pStyle w:val="Listparagraf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62060588"/>
      <w:r>
        <w:rPr>
          <w:rFonts w:ascii="Times New Roman" w:hAnsi="Times New Roman" w:cs="Times New Roman"/>
          <w:sz w:val="24"/>
          <w:szCs w:val="24"/>
        </w:rPr>
        <w:t>Aprobarea criteriilor specifice de departajare pentru ȋnscrierea ȋn ȋnvăţământul primar pentru anul școlar 2021-2022.</w:t>
      </w:r>
    </w:p>
    <w:p w14:paraId="7F0A0C6D" w14:textId="4882FF17" w:rsidR="00F62ADE" w:rsidRDefault="00F62ADE" w:rsidP="00F62ADE">
      <w:pPr>
        <w:pStyle w:val="Listparagraf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Acestea sunt: </w:t>
      </w:r>
    </w:p>
    <w:p w14:paraId="23C7071E" w14:textId="68FEE19A" w:rsidR="00F62ADE" w:rsidRDefault="00F62ADE" w:rsidP="00F62ADE">
      <w:pPr>
        <w:pStyle w:val="List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Copilul are soră/ frate ȋn grădiniţa din circumscripţia școlară;</w:t>
      </w:r>
    </w:p>
    <w:p w14:paraId="1521B8B9" w14:textId="76D06884" w:rsidR="00F62ADE" w:rsidRDefault="00F62ADE" w:rsidP="00F62ADE">
      <w:pPr>
        <w:pStyle w:val="List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locul de muncă ȋn circumscripţia școlară;</w:t>
      </w:r>
    </w:p>
    <w:p w14:paraId="34467974" w14:textId="300F6CD4" w:rsidR="00F62ADE" w:rsidRDefault="00F62ADE" w:rsidP="00F62ADE">
      <w:pPr>
        <w:pStyle w:val="Listparagraf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Domiciliul bunicilor se află ȋn circumscripţia unităţii școlare solicitate și se ocupă de ȋngrijirea copilului.</w:t>
      </w:r>
    </w:p>
    <w:bookmarkEnd w:id="0"/>
    <w:p w14:paraId="53BED2EE" w14:textId="77777777" w:rsidR="00F62ADE" w:rsidRDefault="00F62ADE" w:rsidP="00F62ADE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AAEC8E7" w14:textId="77777777" w:rsidR="00F62ADE" w:rsidRPr="000E24A6" w:rsidRDefault="00F62ADE" w:rsidP="00F62ADE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  <w:lang w:val="en-GB"/>
        </w:rPr>
      </w:pPr>
    </w:p>
    <w:p w14:paraId="7E5E3AF4" w14:textId="77777777" w:rsidR="00F62ADE" w:rsidRPr="00C25ADA" w:rsidRDefault="00F62ADE" w:rsidP="00F62ADE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         Director,                                                                       Întocmit de secretar,</w:t>
      </w:r>
    </w:p>
    <w:p w14:paraId="00089835" w14:textId="77777777" w:rsidR="00F62ADE" w:rsidRDefault="00F62ADE" w:rsidP="00F62ADE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Diaconu Roxana - Mihaela</w:t>
      </w: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25ADA">
        <w:rPr>
          <w:rFonts w:ascii="Times New Roman" w:hAnsi="Times New Roman" w:cs="Times New Roman"/>
          <w:b/>
          <w:bCs/>
          <w:sz w:val="24"/>
          <w:szCs w:val="24"/>
        </w:rPr>
        <w:t xml:space="preserve"> Prof. înv. primar: </w:t>
      </w:r>
      <w:r>
        <w:rPr>
          <w:rFonts w:ascii="Times New Roman" w:hAnsi="Times New Roman" w:cs="Times New Roman"/>
          <w:b/>
          <w:bCs/>
          <w:sz w:val="24"/>
          <w:szCs w:val="24"/>
        </w:rPr>
        <w:t>Mititelu Camelia- Nina</w:t>
      </w:r>
    </w:p>
    <w:p w14:paraId="64C3DC94" w14:textId="143A62D3" w:rsidR="00F62ADE" w:rsidRPr="00C25ADA" w:rsidRDefault="00EF2439" w:rsidP="00F62ADE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</w:t>
      </w:r>
    </w:p>
    <w:p w14:paraId="48F203DE" w14:textId="606486C2" w:rsidR="00F62ADE" w:rsidRPr="00C25ADA" w:rsidRDefault="00F62ADE" w:rsidP="00F62ADE">
      <w:pPr>
        <w:spacing w:line="276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078B248F" w14:textId="77777777" w:rsidR="00F62ADE" w:rsidRPr="00B023CA" w:rsidRDefault="00F62ADE" w:rsidP="00F62ADE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54F81BD8" w14:textId="77777777" w:rsidR="007C308E" w:rsidRDefault="007C308E" w:rsidP="00F62ADE">
      <w:pPr>
        <w:ind w:firstLine="0"/>
      </w:pPr>
    </w:p>
    <w:sectPr w:rsidR="007C30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0425" w14:textId="77777777" w:rsidR="000D28E2" w:rsidRDefault="000D28E2">
      <w:pPr>
        <w:spacing w:after="0" w:line="240" w:lineRule="auto"/>
      </w:pPr>
      <w:r>
        <w:separator/>
      </w:r>
    </w:p>
  </w:endnote>
  <w:endnote w:type="continuationSeparator" w:id="0">
    <w:p w14:paraId="4539D443" w14:textId="77777777" w:rsidR="000D28E2" w:rsidRDefault="000D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1B936" w14:textId="77777777" w:rsidR="000D28E2" w:rsidRDefault="000D28E2">
      <w:pPr>
        <w:spacing w:after="0" w:line="240" w:lineRule="auto"/>
      </w:pPr>
      <w:r>
        <w:separator/>
      </w:r>
    </w:p>
  </w:footnote>
  <w:footnote w:type="continuationSeparator" w:id="0">
    <w:p w14:paraId="452C39A7" w14:textId="77777777" w:rsidR="000D28E2" w:rsidRDefault="000D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859BB" w14:textId="77777777" w:rsidR="00EE06F2" w:rsidRDefault="00EF2439" w:rsidP="00EE06F2">
    <w:pPr>
      <w:pStyle w:val="Antet"/>
      <w:ind w:firstLine="0"/>
    </w:pPr>
    <w:r>
      <w:rPr>
        <w:noProof/>
      </w:rPr>
      <w:drawing>
        <wp:inline distT="0" distB="0" distL="0" distR="0" wp14:anchorId="17A23104" wp14:editId="443F1549">
          <wp:extent cx="5760720" cy="11582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4815" t="19753" r="12169" b="54144"/>
                  <a:stretch/>
                </pic:blipFill>
                <pic:spPr bwMode="auto">
                  <a:xfrm>
                    <a:off x="0" y="0"/>
                    <a:ext cx="576072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60BD"/>
    <w:multiLevelType w:val="hybridMultilevel"/>
    <w:tmpl w:val="87206F34"/>
    <w:lvl w:ilvl="0" w:tplc="4A5E4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8F42DE"/>
    <w:multiLevelType w:val="hybridMultilevel"/>
    <w:tmpl w:val="D9563BAC"/>
    <w:lvl w:ilvl="0" w:tplc="10E68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9F332F"/>
    <w:multiLevelType w:val="hybridMultilevel"/>
    <w:tmpl w:val="B680CBB4"/>
    <w:lvl w:ilvl="0" w:tplc="4A5E4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00000" w:themeColor="text1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F06413"/>
    <w:multiLevelType w:val="hybridMultilevel"/>
    <w:tmpl w:val="15300FA0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9206BE5"/>
    <w:multiLevelType w:val="hybridMultilevel"/>
    <w:tmpl w:val="DE46B950"/>
    <w:lvl w:ilvl="0" w:tplc="B2C6F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0A37"/>
    <w:multiLevelType w:val="hybridMultilevel"/>
    <w:tmpl w:val="2A381EB0"/>
    <w:lvl w:ilvl="0" w:tplc="9E2216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F1F17"/>
    <w:multiLevelType w:val="hybridMultilevel"/>
    <w:tmpl w:val="D302B51C"/>
    <w:lvl w:ilvl="0" w:tplc="B2C6F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DE"/>
    <w:rsid w:val="000D28E2"/>
    <w:rsid w:val="002C65BE"/>
    <w:rsid w:val="007C308E"/>
    <w:rsid w:val="00BE1F65"/>
    <w:rsid w:val="00EF2439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3BA6"/>
  <w15:chartTrackingRefBased/>
  <w15:docId w15:val="{4A39D893-E095-4468-9D6C-05D8D809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DE"/>
    <w:pPr>
      <w:spacing w:after="120" w:line="360" w:lineRule="auto"/>
      <w:ind w:firstLine="709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2ADE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F62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6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852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Mititelu Camelia</dc:creator>
  <cp:keywords/>
  <dc:description/>
  <cp:lastModifiedBy>Utilizator</cp:lastModifiedBy>
  <cp:revision>3</cp:revision>
  <dcterms:created xsi:type="dcterms:W3CDTF">2021-03-18T12:12:00Z</dcterms:created>
  <dcterms:modified xsi:type="dcterms:W3CDTF">2021-03-18T12:23:00Z</dcterms:modified>
</cp:coreProperties>
</file>