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13E9" w14:textId="77777777" w:rsidR="00E56597" w:rsidRDefault="00E56597" w:rsidP="00E56597">
      <w:pPr>
        <w:ind w:firstLine="0"/>
      </w:pPr>
    </w:p>
    <w:p w14:paraId="19458E1D" w14:textId="0D861569" w:rsidR="00E56597" w:rsidRPr="002219BB" w:rsidRDefault="00E56597" w:rsidP="00E565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9BB">
        <w:rPr>
          <w:rFonts w:ascii="Times New Roman" w:hAnsi="Times New Roman" w:cs="Times New Roman"/>
          <w:b/>
          <w:bCs/>
          <w:sz w:val="24"/>
          <w:szCs w:val="24"/>
        </w:rPr>
        <w:t xml:space="preserve">HOTĂRÂREA NR. </w:t>
      </w:r>
      <w:r w:rsidR="003B200E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1C69B86B" w14:textId="08C41DA3" w:rsidR="00E56597" w:rsidRPr="002219BB" w:rsidRDefault="00E56597" w:rsidP="00E5659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BB">
        <w:rPr>
          <w:rFonts w:ascii="Times New Roman" w:hAnsi="Times New Roman" w:cs="Times New Roman"/>
          <w:sz w:val="24"/>
          <w:szCs w:val="24"/>
        </w:rPr>
        <w:t xml:space="preserve">DIN DATA DE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219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9BB">
        <w:rPr>
          <w:rFonts w:ascii="Times New Roman" w:hAnsi="Times New Roman" w:cs="Times New Roman"/>
          <w:sz w:val="24"/>
          <w:szCs w:val="24"/>
        </w:rPr>
        <w:t xml:space="preserve">.2021 A CONSILIULUI DE ADMINISTRAȚIE </w:t>
      </w:r>
    </w:p>
    <w:p w14:paraId="1ED49818" w14:textId="77777777" w:rsidR="00E56597" w:rsidRDefault="00E56597" w:rsidP="00E5659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CDBA589" w14:textId="31050809" w:rsidR="00E56597" w:rsidRPr="002368DD" w:rsidRDefault="00E56597" w:rsidP="00E5659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368DD">
        <w:rPr>
          <w:rFonts w:ascii="Times New Roman" w:hAnsi="Times New Roman" w:cs="Times New Roman"/>
          <w:sz w:val="24"/>
          <w:szCs w:val="24"/>
        </w:rPr>
        <w:t>Consiliul de Administrație al Școlii Gimnaziale ,,Nicolae Labiș</w:t>
      </w:r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constituit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2368DD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19.01.2021</w:t>
      </w:r>
      <w:r w:rsidRPr="002368DD">
        <w:rPr>
          <w:rFonts w:ascii="Times New Roman" w:hAnsi="Times New Roman" w:cs="Times New Roman"/>
          <w:sz w:val="24"/>
          <w:szCs w:val="24"/>
        </w:rPr>
        <w:t xml:space="preserve"> hotărăște:</w:t>
      </w:r>
    </w:p>
    <w:p w14:paraId="716A6A48" w14:textId="77777777" w:rsidR="00E56597" w:rsidRPr="002368DD" w:rsidRDefault="00E56597" w:rsidP="00E5659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83EB906" w14:textId="67C2FA45" w:rsidR="00E56597" w:rsidRDefault="00E56597" w:rsidP="00E56597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060588"/>
      <w:r>
        <w:rPr>
          <w:rFonts w:ascii="Times New Roman" w:hAnsi="Times New Roman" w:cs="Times New Roman"/>
          <w:sz w:val="24"/>
          <w:szCs w:val="24"/>
        </w:rPr>
        <w:t>Aprobarea revenirii la școală a claselor carantinate după cum urmează:</w:t>
      </w:r>
    </w:p>
    <w:p w14:paraId="3E082167" w14:textId="2F666527" w:rsidR="00E56597" w:rsidRDefault="00E56597" w:rsidP="00E56597">
      <w:pPr>
        <w:pStyle w:val="Listparagraf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a-II-a C revine luni, 22.03.2021;</w:t>
      </w:r>
    </w:p>
    <w:p w14:paraId="06435B38" w14:textId="5C6FBCD0" w:rsidR="00E56597" w:rsidRDefault="00E56597" w:rsidP="00E56597">
      <w:pPr>
        <w:pStyle w:val="Listparagraf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a-IV-a D revine marţi, 23,03.2021;</w:t>
      </w:r>
    </w:p>
    <w:p w14:paraId="24F2A882" w14:textId="45AB51C7" w:rsidR="00E56597" w:rsidRDefault="00E56597" w:rsidP="00E56597">
      <w:pPr>
        <w:pStyle w:val="Listparagraf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a-IV-a B revine vineri, 26.03.2021.</w:t>
      </w:r>
    </w:p>
    <w:p w14:paraId="586D0D71" w14:textId="62BE9A6D" w:rsidR="00E56597" w:rsidRDefault="00E56597" w:rsidP="00E56597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Aprobarea suspendării programului „Școală după Școală” pentru anul școlar 2021-2022 ȋn context pandemic;</w:t>
      </w:r>
    </w:p>
    <w:p w14:paraId="45372688" w14:textId="2E1D85A9" w:rsidR="00E56597" w:rsidRPr="00E56597" w:rsidRDefault="00E56597" w:rsidP="00E56597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Aprobarea cheltuielilor de transport feroviar pentru </w:t>
      </w:r>
      <w:r w:rsidRPr="007D5F4F">
        <w:rPr>
          <w:rFonts w:ascii="Times New Roman" w:hAnsi="Times New Roman" w:cs="Times New Roman"/>
          <w:sz w:val="24"/>
          <w:szCs w:val="24"/>
          <w:highlight w:val="black"/>
        </w:rPr>
        <w:t xml:space="preserve">doamna profesor </w:t>
      </w:r>
      <w:proofErr w:type="spellStart"/>
      <w:r w:rsidRPr="007D5F4F">
        <w:rPr>
          <w:rFonts w:ascii="Times New Roman" w:hAnsi="Times New Roman" w:cs="Times New Roman"/>
          <w:sz w:val="24"/>
          <w:szCs w:val="24"/>
          <w:highlight w:val="black"/>
        </w:rPr>
        <w:t>Fieraru</w:t>
      </w:r>
      <w:proofErr w:type="spellEnd"/>
      <w:r w:rsidRPr="007D5F4F">
        <w:rPr>
          <w:rFonts w:ascii="Times New Roman" w:hAnsi="Times New Roman" w:cs="Times New Roman"/>
          <w:sz w:val="24"/>
          <w:szCs w:val="24"/>
          <w:highlight w:val="black"/>
        </w:rPr>
        <w:t xml:space="preserve"> Georgiana</w:t>
      </w:r>
      <w:r>
        <w:rPr>
          <w:rFonts w:ascii="Times New Roman" w:hAnsi="Times New Roman" w:cs="Times New Roman"/>
          <w:sz w:val="24"/>
          <w:szCs w:val="24"/>
        </w:rPr>
        <w:t>, conform cererii nr 1334/16.03.2021.</w:t>
      </w:r>
    </w:p>
    <w:bookmarkEnd w:id="0"/>
    <w:p w14:paraId="794D11B7" w14:textId="77777777" w:rsidR="00E56597" w:rsidRDefault="00E56597" w:rsidP="00E5659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CAD80F5" w14:textId="77777777" w:rsidR="00E56597" w:rsidRPr="000E24A6" w:rsidRDefault="00E56597" w:rsidP="00E56597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en-GB"/>
        </w:rPr>
      </w:pPr>
    </w:p>
    <w:p w14:paraId="47390B00" w14:textId="77777777" w:rsidR="00E56597" w:rsidRPr="00C25ADA" w:rsidRDefault="00E56597" w:rsidP="00E56597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         Director,                                                                       Întocmit de secretar,</w:t>
      </w:r>
    </w:p>
    <w:p w14:paraId="7267CA3A" w14:textId="77777777" w:rsidR="00E56597" w:rsidRDefault="00E56597" w:rsidP="00E56597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Diaconu Roxana - Mihaela</w:t>
      </w: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Prof. înv. primar: </w:t>
      </w:r>
      <w:r>
        <w:rPr>
          <w:rFonts w:ascii="Times New Roman" w:hAnsi="Times New Roman" w:cs="Times New Roman"/>
          <w:b/>
          <w:bCs/>
          <w:sz w:val="24"/>
          <w:szCs w:val="24"/>
        </w:rPr>
        <w:t>Mititelu Camelia- Nina</w:t>
      </w:r>
    </w:p>
    <w:p w14:paraId="12C5FB00" w14:textId="22819672" w:rsidR="00E56597" w:rsidRPr="00C25ADA" w:rsidRDefault="00E56597" w:rsidP="00E56597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</w:t>
      </w:r>
    </w:p>
    <w:p w14:paraId="503AE014" w14:textId="77777777" w:rsidR="00E56597" w:rsidRPr="00C25ADA" w:rsidRDefault="00E56597" w:rsidP="00E56597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7DB33821" w14:textId="77777777" w:rsidR="00E56597" w:rsidRPr="00B023CA" w:rsidRDefault="00E56597" w:rsidP="00E5659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F7D3429" w14:textId="77777777" w:rsidR="00E56597" w:rsidRDefault="00E56597" w:rsidP="00E56597">
      <w:pPr>
        <w:ind w:firstLine="0"/>
      </w:pPr>
    </w:p>
    <w:p w14:paraId="780A9A13" w14:textId="77777777" w:rsidR="007C308E" w:rsidRDefault="007C308E"/>
    <w:sectPr w:rsidR="007C3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568F" w14:textId="77777777" w:rsidR="008B239B" w:rsidRDefault="008B239B">
      <w:pPr>
        <w:spacing w:after="0" w:line="240" w:lineRule="auto"/>
      </w:pPr>
      <w:r>
        <w:separator/>
      </w:r>
    </w:p>
  </w:endnote>
  <w:endnote w:type="continuationSeparator" w:id="0">
    <w:p w14:paraId="0F4B549B" w14:textId="77777777" w:rsidR="008B239B" w:rsidRDefault="008B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E5B8" w14:textId="77777777" w:rsidR="008B239B" w:rsidRDefault="008B239B">
      <w:pPr>
        <w:spacing w:after="0" w:line="240" w:lineRule="auto"/>
      </w:pPr>
      <w:r>
        <w:separator/>
      </w:r>
    </w:p>
  </w:footnote>
  <w:footnote w:type="continuationSeparator" w:id="0">
    <w:p w14:paraId="2DDBC996" w14:textId="77777777" w:rsidR="008B239B" w:rsidRDefault="008B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44D6" w14:textId="77777777" w:rsidR="00EE06F2" w:rsidRDefault="00E56597" w:rsidP="00EE06F2">
    <w:pPr>
      <w:pStyle w:val="Antet"/>
      <w:ind w:firstLine="0"/>
    </w:pPr>
    <w:r>
      <w:rPr>
        <w:noProof/>
      </w:rPr>
      <w:drawing>
        <wp:inline distT="0" distB="0" distL="0" distR="0" wp14:anchorId="0656811E" wp14:editId="3FA4166B">
          <wp:extent cx="5760720" cy="11582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815" t="19753" r="12169" b="54144"/>
                  <a:stretch/>
                </pic:blipFill>
                <pic:spPr bwMode="auto">
                  <a:xfrm>
                    <a:off x="0" y="0"/>
                    <a:ext cx="576072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A90"/>
    <w:multiLevelType w:val="hybridMultilevel"/>
    <w:tmpl w:val="645C7A96"/>
    <w:lvl w:ilvl="0" w:tplc="0B982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F42DE"/>
    <w:multiLevelType w:val="hybridMultilevel"/>
    <w:tmpl w:val="D9563BAC"/>
    <w:lvl w:ilvl="0" w:tplc="10E6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B0A6F"/>
    <w:multiLevelType w:val="hybridMultilevel"/>
    <w:tmpl w:val="079646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19F7"/>
    <w:multiLevelType w:val="hybridMultilevel"/>
    <w:tmpl w:val="2A7067F8"/>
    <w:lvl w:ilvl="0" w:tplc="19008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F1F17"/>
    <w:multiLevelType w:val="hybridMultilevel"/>
    <w:tmpl w:val="F7144608"/>
    <w:lvl w:ilvl="0" w:tplc="B2C6F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7"/>
    <w:rsid w:val="003B200E"/>
    <w:rsid w:val="007C308E"/>
    <w:rsid w:val="007D5F4F"/>
    <w:rsid w:val="008B239B"/>
    <w:rsid w:val="00E5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C5A"/>
  <w15:chartTrackingRefBased/>
  <w15:docId w15:val="{55479DDC-A1FC-4FA9-B3AF-D1062CF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7"/>
    <w:pPr>
      <w:spacing w:after="120" w:line="360" w:lineRule="auto"/>
      <w:ind w:firstLine="709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65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5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Mititelu Camelia</dc:creator>
  <cp:keywords/>
  <dc:description/>
  <cp:lastModifiedBy>Utilizator</cp:lastModifiedBy>
  <cp:revision>3</cp:revision>
  <dcterms:created xsi:type="dcterms:W3CDTF">2021-03-25T10:02:00Z</dcterms:created>
  <dcterms:modified xsi:type="dcterms:W3CDTF">2021-03-25T10:03:00Z</dcterms:modified>
</cp:coreProperties>
</file>